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80"/>
      </w:tblGrid>
      <w:tr w:rsidR="00C90CA9">
        <w:trPr>
          <w:trHeight w:val="322"/>
        </w:trPr>
        <w:tc>
          <w:tcPr>
            <w:tcW w:w="700" w:type="dxa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80" w:type="dxa"/>
            <w:vAlign w:val="bottom"/>
          </w:tcPr>
          <w:p w:rsidR="00C90CA9" w:rsidRDefault="00BB5A9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Список электронных образовательных ресурсов</w:t>
            </w:r>
          </w:p>
        </w:tc>
      </w:tr>
      <w:tr w:rsidR="00C90CA9">
        <w:trPr>
          <w:trHeight w:val="571"/>
        </w:trPr>
        <w:tc>
          <w:tcPr>
            <w:tcW w:w="700" w:type="dxa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vAlign w:val="bottom"/>
          </w:tcPr>
          <w:p w:rsidR="00C90CA9" w:rsidRDefault="00BB5A92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CD и DVD дисках</w:t>
            </w:r>
          </w:p>
        </w:tc>
      </w:tr>
      <w:tr w:rsidR="00C90CA9">
        <w:trPr>
          <w:trHeight w:val="257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0CA9" w:rsidRDefault="00C90CA9"/>
        </w:tc>
        <w:tc>
          <w:tcPr>
            <w:tcW w:w="9180" w:type="dxa"/>
            <w:tcBorders>
              <w:bottom w:val="single" w:sz="8" w:space="0" w:color="auto"/>
            </w:tcBorders>
            <w:vAlign w:val="bottom"/>
          </w:tcPr>
          <w:p w:rsidR="00C90CA9" w:rsidRDefault="00C90CA9"/>
        </w:tc>
      </w:tr>
      <w:tr w:rsidR="00C90CA9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09" w:lineRule="exact"/>
              <w:ind w:righ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 Познавательная коллекция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Моя первая математика. Играем и учимся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Грибы. Электронная энциклопедия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Москва – столица нашей Родины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Моя страна Россия. Играем и учимся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 о море. Детская энциклопедия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Пернатые. Я познаю окружающий мир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Хищники. Я познаю окружающий мир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Растения и грибы. Интересные рассказы. Любопытные факты. Опыты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 Образовательная коллекция</w:t>
            </w:r>
          </w:p>
        </w:tc>
      </w:tr>
      <w:tr w:rsidR="00C90CA9"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4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Экономика для детей. Игры и </w:t>
            </w:r>
            <w:r>
              <w:rPr>
                <w:rFonts w:eastAsia="Times New Roman"/>
                <w:sz w:val="28"/>
                <w:szCs w:val="28"/>
              </w:rPr>
              <w:t>упражнения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Развивающие игры. Логика. Внимание. Память 3+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Развивающие игры. Логика. Внимание. Память 4+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Развивающие игры. Логика. Внимание. Память 5+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Умные игры. Развитие логики и воображения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Учим цифры. Детям 3-5 лет</w:t>
            </w:r>
          </w:p>
        </w:tc>
      </w:tr>
      <w:tr w:rsidR="00C90CA9">
        <w:trPr>
          <w:trHeight w:val="3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4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3. 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Аудиоэнциклопедии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9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Календарь природы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устроен человек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Городские птицы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4.  Серия «Раннее развитие»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Алфавит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Счет от 1 до 10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Кто живет в лесу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Ягоды. Играю с мамой. Играем, познаем, раскрашиваем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Фрукты. Играю с </w:t>
            </w:r>
            <w:r>
              <w:rPr>
                <w:rFonts w:eastAsia="Times New Roman"/>
                <w:sz w:val="28"/>
                <w:szCs w:val="28"/>
              </w:rPr>
              <w:t>мамой. Играем, познаем, раскрашиваем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  Правила Дорожного Движения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дорожного движения для малышей. Играем и учимся.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Дети, дорога, безопасность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2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  Готовимся к школе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Познавательно-речевое развитие детей 5-7 лет. Интерактивные </w:t>
            </w:r>
            <w:r>
              <w:rPr>
                <w:rFonts w:eastAsia="Times New Roman"/>
                <w:sz w:val="28"/>
                <w:szCs w:val="28"/>
              </w:rPr>
              <w:t>тренажеры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учусь считать. Мультимедийное пособие по подготовке к школе</w:t>
            </w:r>
          </w:p>
        </w:tc>
      </w:tr>
      <w:tr w:rsidR="00C90CA9"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Н.С.   Русланова   Дидактический   материал   для   развития   лексико-</w:t>
            </w:r>
          </w:p>
        </w:tc>
      </w:tr>
      <w:tr w:rsidR="00C90CA9">
        <w:trPr>
          <w:trHeight w:val="3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грамматических категорий у детей 5-7 лет. Электронное издание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2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поисках заколдованных букв. </w:t>
            </w:r>
            <w:r>
              <w:rPr>
                <w:rFonts w:eastAsia="Times New Roman"/>
                <w:sz w:val="28"/>
                <w:szCs w:val="28"/>
              </w:rPr>
              <w:t>Готовимся к школе</w:t>
            </w:r>
          </w:p>
        </w:tc>
      </w:tr>
      <w:tr w:rsidR="00C90CA9">
        <w:trPr>
          <w:trHeight w:val="31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7.  Журнал «Обруч»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Видеофильм для педагогов и родителей «Ребенок-исследователь»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Природа в творчестве детей и взрослых. Фотосессия</w:t>
            </w:r>
          </w:p>
        </w:tc>
      </w:tr>
      <w:tr w:rsidR="00C90CA9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  Учимся играть в шахматы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9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Шахматный университет. Энциклопедия. Шахматные партии</w:t>
            </w:r>
          </w:p>
        </w:tc>
      </w:tr>
    </w:tbl>
    <w:p w:rsidR="00C90CA9" w:rsidRDefault="00C90CA9">
      <w:pPr>
        <w:sectPr w:rsidR="00C90CA9">
          <w:pgSz w:w="11900" w:h="16838"/>
          <w:pgMar w:top="1125" w:right="1024" w:bottom="718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180"/>
      </w:tblGrid>
      <w:tr w:rsidR="00C90CA9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8.2</w:t>
            </w:r>
          </w:p>
        </w:tc>
        <w:tc>
          <w:tcPr>
            <w:tcW w:w="9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Клуб любителей шахмат. Шахматная программа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Шахматный симулятор</w:t>
            </w:r>
          </w:p>
        </w:tc>
      </w:tr>
      <w:tr w:rsidR="00C90CA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D99594"/>
            </w:tcBorders>
            <w:shd w:val="clear" w:color="auto" w:fill="D99594"/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:rsidR="00C90CA9" w:rsidRDefault="00BB5A92">
            <w:pPr>
              <w:spacing w:line="312" w:lineRule="exact"/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  Разное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Музыкальные развивайки с Плюхом «Пословицы и поговорки в песенках</w:t>
            </w:r>
          </w:p>
        </w:tc>
      </w:tr>
      <w:tr w:rsidR="00C90CA9">
        <w:trPr>
          <w:trHeight w:val="3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0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9.2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C90CA9" w:rsidRDefault="00BB5A9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Эдуард Успенский «Грамота, рассказ о том, как сказочные герои читать и</w:t>
            </w:r>
          </w:p>
        </w:tc>
      </w:tr>
      <w:tr w:rsidR="00C90CA9">
        <w:trPr>
          <w:trHeight w:val="3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C90CA9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CA9" w:rsidRDefault="00BB5A92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писать учились.</w:t>
            </w:r>
          </w:p>
        </w:tc>
      </w:tr>
    </w:tbl>
    <w:p w:rsidR="00C90CA9" w:rsidRDefault="00C90CA9">
      <w:pPr>
        <w:spacing w:line="1" w:lineRule="exact"/>
        <w:rPr>
          <w:sz w:val="20"/>
          <w:szCs w:val="20"/>
        </w:rPr>
      </w:pPr>
    </w:p>
    <w:sectPr w:rsidR="00C90CA9">
      <w:pgSz w:w="11900" w:h="16838"/>
      <w:pgMar w:top="1113" w:right="1024" w:bottom="1440" w:left="102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9"/>
    <w:rsid w:val="00BB5A92"/>
    <w:rsid w:val="00C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55715-975C-472B-9989-812AB82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2023-12-08T07:22:00Z</dcterms:created>
  <dcterms:modified xsi:type="dcterms:W3CDTF">2023-12-08T07:22:00Z</dcterms:modified>
</cp:coreProperties>
</file>