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5534025" cy="3362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</w:pPr>
    </w:p>
    <w:p w:rsid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</w:pPr>
    </w:p>
    <w:p w:rsid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</w:pPr>
    </w:p>
    <w:p w:rsidR="00B95985" w:rsidRPr="00B95985" w:rsidRDefault="00B95985" w:rsidP="00B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</w:rPr>
        <w:t>Разберём две свежие аферы и расскажем, как себя обезопасить</w:t>
      </w: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b/>
          <w:color w:val="000000"/>
          <w:szCs w:val="21"/>
          <w:shd w:val="clear" w:color="auto" w:fill="FFFFFF"/>
        </w:rPr>
        <w:t>1. Звонок от «помощника судьи»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Мошенники представляются сотрудниками суда и звонят гражданам, называя якобы реальное дело (например, «по иску такого-то к такому-то»). Затем сообщают о назначении судебного заседания, просят подтвердить явку или согласие на рассмотрение дела без участия гражданина. Чтобы подтвердить решение, мошенники требуют назвать код из </w:t>
      </w:r>
      <w:proofErr w:type="gram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поступившего</w:t>
      </w:r>
      <w:proofErr w:type="gram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 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смс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На самом деле этот код — подтверждение смены пароля от личного кабинета «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Госуслуг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». После его ввода злоумышленники получают доступ к 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аккаунту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 жертвы, включая её персональные данные, и могут взять кредиты на её имя.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Как не попасть в ловушку: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Помните, что сотрудники суда никогда не запрашивают коды из 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смс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Проверяйте информацию о назначенных заседаниях на официальных сайтах судов или через «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Госуслуги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».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Если вам поступил такой звонок, не предоставляйте никакой личной информации.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b/>
          <w:color w:val="000000"/>
          <w:szCs w:val="21"/>
          <w:shd w:val="clear" w:color="auto" w:fill="FFFFFF"/>
        </w:rPr>
        <w:t>2. Сообщение о вызове в коллегию присяжных заседателей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Ещё одна популярная схема — уведомление от имени суда или судебного департамента с вызовом на участие в работе коллегии присяжных заседателей. Злоумышленники акцентируют внимание на обязательности явки и ответственности за отказ. Для «отказа от работы» предлагается перейти по ссылке в сообщении.</w:t>
      </w:r>
      <w:r w:rsidRPr="00B95985">
        <w:rPr>
          <w:rFonts w:ascii="Times New Roman" w:eastAsia="Times New Roman" w:hAnsi="Times New Roman" w:cs="Times New Roman"/>
          <w:color w:val="000000"/>
          <w:szCs w:val="21"/>
        </w:rPr>
        <w:br/>
      </w: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Перейдя по такой ссылке, пользователь рискует загрузить на устройство вирусную 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программу</w:t>
      </w:r>
      <w:proofErr w:type="gram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,к</w:t>
      </w:r>
      <w:proofErr w:type="gram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оторая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 передаёт мошенникам личные данные (логины и пароли в т.ч от банковских приложений).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52400" cy="152400"/>
            <wp:effectExtent l="0" t="0" r="0" b="0"/>
            <wp:docPr id="2" name="Рисунок 2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985">
        <w:rPr>
          <w:rFonts w:ascii="Times New Roman" w:eastAsia="Times New Roman" w:hAnsi="Times New Roman" w:cs="Times New Roman"/>
          <w:b/>
          <w:color w:val="000000"/>
          <w:szCs w:val="21"/>
          <w:shd w:val="clear" w:color="auto" w:fill="FFFFFF"/>
        </w:rPr>
        <w:t>Как защититься:</w:t>
      </w:r>
    </w:p>
    <w:p w:rsidR="00B95985" w:rsidRPr="00B95985" w:rsidRDefault="00B95985" w:rsidP="00B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Знайте, что официальные вызовы в суд не отправляются через 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мессенджеры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 xml:space="preserve"> и 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соцсети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.</w:t>
      </w:r>
      <w:r w:rsidRPr="00B95985">
        <w:rPr>
          <w:rFonts w:ascii="Times New Roman" w:eastAsia="Times New Roman" w:hAnsi="Times New Roman" w:cs="Times New Roman"/>
          <w:color w:val="000000"/>
          <w:szCs w:val="21"/>
        </w:rPr>
        <w:br/>
      </w: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Судебные повестки направляются либо заказным письмом, либо через «</w:t>
      </w:r>
      <w:proofErr w:type="spellStart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Госуслуги</w:t>
      </w:r>
      <w:proofErr w:type="spellEnd"/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».</w:t>
      </w:r>
      <w:r w:rsidRPr="00B95985">
        <w:rPr>
          <w:rFonts w:ascii="Times New Roman" w:eastAsia="Times New Roman" w:hAnsi="Times New Roman" w:cs="Times New Roman"/>
          <w:color w:val="000000"/>
          <w:szCs w:val="21"/>
        </w:rPr>
        <w:br/>
      </w: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Не переходите по подозрительным ссылкам.</w:t>
      </w:r>
      <w:r w:rsidRPr="00B95985">
        <w:rPr>
          <w:rFonts w:ascii="Times New Roman" w:eastAsia="Times New Roman" w:hAnsi="Times New Roman" w:cs="Times New Roman"/>
          <w:color w:val="000000"/>
          <w:szCs w:val="21"/>
        </w:rPr>
        <w:br/>
      </w:r>
      <w:r w:rsidRPr="00B95985">
        <w:rPr>
          <w:rFonts w:ascii="Times New Roman" w:eastAsia="Times New Roman" w:hAnsi="Times New Roman" w:cs="Times New Roman"/>
          <w:color w:val="000000"/>
          <w:szCs w:val="21"/>
          <w:shd w:val="clear" w:color="auto" w:fill="FFFFFF"/>
        </w:rPr>
        <w:t>Мошенники продолжают адаптироваться к новым технологиям, но внимательность и знание их схем помогут избежать неприятностей. Если у вас возникли сомнения, обратитесь за консультацией к юристу или уточните информацию в суде напрямую.</w:t>
      </w:r>
    </w:p>
    <w:p w:rsidR="003012F5" w:rsidRPr="00B95985" w:rsidRDefault="00B95985" w:rsidP="00B95985">
      <w:pPr>
        <w:jc w:val="both"/>
        <w:rPr>
          <w:rFonts w:ascii="Times New Roman" w:hAnsi="Times New Roman" w:cs="Times New Roman"/>
          <w:b/>
          <w:sz w:val="24"/>
        </w:rPr>
      </w:pPr>
      <w:r w:rsidRPr="00B95985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985">
        <w:rPr>
          <w:rFonts w:ascii="Times New Roman" w:eastAsia="Times New Roman" w:hAnsi="Times New Roman" w:cs="Times New Roman"/>
          <w:b/>
          <w:color w:val="000000"/>
          <w:szCs w:val="21"/>
          <w:shd w:val="clear" w:color="auto" w:fill="FFFFFF"/>
        </w:rPr>
        <w:t>Будьте бдительны! Ваша безопасность — в ваших руках!</w:t>
      </w:r>
    </w:p>
    <w:sectPr w:rsidR="003012F5" w:rsidRPr="00B9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985"/>
    <w:rsid w:val="003012F5"/>
    <w:rsid w:val="00B9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2025-01-27T11:04:00Z</dcterms:created>
  <dcterms:modified xsi:type="dcterms:W3CDTF">2025-01-27T11:06:00Z</dcterms:modified>
</cp:coreProperties>
</file>